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CD6F7" w14:textId="521B047D" w:rsidR="005E1BC7" w:rsidRPr="00E725D0" w:rsidRDefault="00E725D0">
      <w:pPr>
        <w:rPr>
          <w:b/>
          <w:bCs/>
          <w:sz w:val="24"/>
          <w:szCs w:val="24"/>
        </w:rPr>
      </w:pPr>
      <w:r w:rsidRPr="00E725D0">
        <w:rPr>
          <w:b/>
          <w:bCs/>
          <w:lang w:val="en-US"/>
        </w:rPr>
        <w:t>Supplemental</w:t>
      </w:r>
      <w:r w:rsidRPr="00E725D0">
        <w:rPr>
          <w:b/>
          <w:bCs/>
          <w:sz w:val="24"/>
          <w:szCs w:val="24"/>
        </w:rPr>
        <w:t xml:space="preserve"> Material</w:t>
      </w:r>
      <w:r>
        <w:rPr>
          <w:b/>
          <w:bCs/>
          <w:sz w:val="24"/>
          <w:szCs w:val="24"/>
        </w:rPr>
        <w:t>:</w:t>
      </w:r>
    </w:p>
    <w:p w14:paraId="081233B8" w14:textId="77777777" w:rsidR="00E725D0" w:rsidRDefault="00E725D0">
      <w:pPr>
        <w:rPr>
          <w:sz w:val="24"/>
          <w:szCs w:val="24"/>
        </w:rPr>
      </w:pPr>
    </w:p>
    <w:p w14:paraId="0CF576A0" w14:textId="77777777" w:rsidR="00E725D0" w:rsidRPr="00F64C78" w:rsidRDefault="00E725D0" w:rsidP="00E725D0">
      <w:pPr>
        <w:rPr>
          <w:i/>
          <w:iCs/>
        </w:rPr>
      </w:pPr>
      <w:r w:rsidRPr="00E725D0">
        <w:rPr>
          <w:b/>
          <w:bCs/>
          <w:lang w:val="en-US"/>
        </w:rPr>
        <w:t xml:space="preserve">Supplemental Table 1. Species identified in the Lluta River wetland between September 2015 and October 2020. </w:t>
      </w:r>
      <w:proofErr w:type="spellStart"/>
      <w:r w:rsidRPr="008A4E0E">
        <w:rPr>
          <w:i/>
          <w:iCs/>
        </w:rPr>
        <w:t>Residency</w:t>
      </w:r>
      <w:proofErr w:type="spellEnd"/>
      <w:r w:rsidRPr="008A4E0E">
        <w:rPr>
          <w:i/>
          <w:iCs/>
        </w:rPr>
        <w:t xml:space="preserve"> </w:t>
      </w:r>
      <w:proofErr w:type="gramStart"/>
      <w:r w:rsidRPr="008A4E0E">
        <w:rPr>
          <w:i/>
          <w:iCs/>
        </w:rPr>
        <w:t>Status</w:t>
      </w:r>
      <w:proofErr w:type="gramEnd"/>
      <w:r w:rsidRPr="008A4E0E">
        <w:rPr>
          <w:i/>
          <w:iCs/>
        </w:rPr>
        <w:t xml:space="preserve">: R: </w:t>
      </w:r>
      <w:proofErr w:type="spellStart"/>
      <w:r w:rsidRPr="008A4E0E">
        <w:rPr>
          <w:i/>
          <w:iCs/>
        </w:rPr>
        <w:t>Resident</w:t>
      </w:r>
      <w:proofErr w:type="spellEnd"/>
      <w:r w:rsidRPr="008A4E0E">
        <w:rPr>
          <w:i/>
          <w:iCs/>
        </w:rPr>
        <w:t xml:space="preserve">, M: </w:t>
      </w:r>
      <w:proofErr w:type="spellStart"/>
      <w:r w:rsidRPr="008A4E0E">
        <w:rPr>
          <w:i/>
          <w:iCs/>
        </w:rPr>
        <w:t>Migratory</w:t>
      </w:r>
      <w:proofErr w:type="spellEnd"/>
      <w:r w:rsidRPr="008A4E0E">
        <w:rPr>
          <w:i/>
          <w:iCs/>
        </w:rPr>
        <w:t>, A: Accidental</w:t>
      </w:r>
      <w:r w:rsidRPr="008A4E0E">
        <w:rPr>
          <w:b/>
          <w:bCs/>
        </w:rPr>
        <w:t xml:space="preserve"> </w:t>
      </w:r>
    </w:p>
    <w:tbl>
      <w:tblPr>
        <w:tblW w:w="10682" w:type="dxa"/>
        <w:tblLook w:val="04A0" w:firstRow="1" w:lastRow="0" w:firstColumn="1" w:lastColumn="0" w:noHBand="0" w:noVBand="1"/>
      </w:tblPr>
      <w:tblGrid>
        <w:gridCol w:w="3540"/>
        <w:gridCol w:w="2760"/>
        <w:gridCol w:w="1345"/>
        <w:gridCol w:w="1276"/>
        <w:gridCol w:w="1761"/>
      </w:tblGrid>
      <w:tr w:rsidR="00E725D0" w:rsidRPr="00DD2B80" w14:paraId="6FF2DB37" w14:textId="77777777" w:rsidTr="00AB55BD">
        <w:trPr>
          <w:gridAfter w:val="1"/>
          <w:wAfter w:w="1761" w:type="dxa"/>
          <w:trHeight w:val="450"/>
        </w:trPr>
        <w:tc>
          <w:tcPr>
            <w:tcW w:w="3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3FD47E9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Family</w:t>
            </w:r>
            <w:proofErr w:type="spellEnd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/ </w:t>
            </w: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Bird</w:t>
            </w:r>
            <w:proofErr w:type="spellEnd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species</w:t>
            </w:r>
            <w:proofErr w:type="spellEnd"/>
          </w:p>
        </w:tc>
        <w:tc>
          <w:tcPr>
            <w:tcW w:w="2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6083B1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Commun</w:t>
            </w:r>
            <w:proofErr w:type="spellEnd"/>
            <w:r w:rsidRPr="00DD2B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Name</w:t>
            </w:r>
            <w:proofErr w:type="spellEnd"/>
            <w:r w:rsidRPr="00DD2B80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14D0E1D1" w14:textId="77777777" w:rsidR="00E725D0" w:rsidRPr="00DD2B80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Maximum</w:t>
            </w:r>
            <w:proofErr w:type="spellEnd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count</w:t>
            </w:r>
            <w:proofErr w:type="spellEnd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on</w:t>
            </w:r>
            <w:proofErr w:type="spellEnd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site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2C73C254" w14:textId="77777777" w:rsidR="00E725D0" w:rsidRPr="00DD2B80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Residency</w:t>
            </w:r>
            <w:proofErr w:type="spellEnd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Status</w:t>
            </w:r>
            <w:proofErr w:type="gramEnd"/>
          </w:p>
        </w:tc>
      </w:tr>
      <w:tr w:rsidR="00E725D0" w:rsidRPr="00DD2B80" w14:paraId="1FDD3BEF" w14:textId="77777777" w:rsidTr="00AB55BD">
        <w:trPr>
          <w:trHeight w:val="315"/>
        </w:trPr>
        <w:tc>
          <w:tcPr>
            <w:tcW w:w="3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52D0D0D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7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2FE92F6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1FCC9E6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EAAAA" w:themeFill="background2" w:themeFillShade="BF"/>
            <w:vAlign w:val="center"/>
            <w:hideMark/>
          </w:tcPr>
          <w:p w14:paraId="07E64F7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F42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</w:p>
        </w:tc>
      </w:tr>
      <w:tr w:rsidR="00E725D0" w:rsidRPr="00DD2B80" w14:paraId="1526D8B1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51096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Anatidae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29C7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9A731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D8FE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74C7196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5C505BB8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E53C86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Spatula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cyanoptera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C09E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Cinnamon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teal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4F819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EC9B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154D94C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687A1C7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DB971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Anas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bahamensis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0CAE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White-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cheeked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pintail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B54042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F083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329B9A9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BB3232C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5604D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Anas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georgica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spinicauda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058D9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Yellow-billed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Pintail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6BFA3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2B6D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76EE36A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325708C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59108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Spatula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discors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CA23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Blue-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winged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teal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85CF8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35E1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A (M)</w:t>
            </w:r>
          </w:p>
        </w:tc>
        <w:tc>
          <w:tcPr>
            <w:tcW w:w="1761" w:type="dxa"/>
            <w:vAlign w:val="center"/>
            <w:hideMark/>
          </w:tcPr>
          <w:p w14:paraId="62DDD44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470D2CCA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7E5B930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Oxyura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jamaicensis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3A02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Andean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duck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3A559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B357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A</w:t>
            </w:r>
          </w:p>
        </w:tc>
        <w:tc>
          <w:tcPr>
            <w:tcW w:w="1761" w:type="dxa"/>
            <w:vAlign w:val="center"/>
            <w:hideMark/>
          </w:tcPr>
          <w:p w14:paraId="3A2F639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74B044F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286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Charadriidae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7149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ECE6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06F6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6DCE882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4D7EDB51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11C2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Pluvialis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dominica</w:t>
            </w: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1A24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Golden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plover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BCB79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9AB9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3DC8700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2DBE5EB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0884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Charadrius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nivosus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69853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Snowy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plover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8F610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47E2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5A1997A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3E0CCF5D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32B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Charadrius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semipalmatus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5DE1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Semipalmated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Plover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4C7E8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5DCB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06EFF16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55FE867B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BFF8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Charadrius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vociferus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peruvianus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772C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Killdeer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A283D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662A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1AB2BCB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51CFD225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9F9E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Pluvialis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squatarola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49E8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Grey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Plover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F2A72A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03D55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041C6EB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42EFB121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DBEB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Laridae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A543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C89E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271C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1B23AEA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FA7381D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19E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Chroicocephalus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serranus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C8CE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Andean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gull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4559CC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92C61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51C5E32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10178DD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832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Chroicocephalus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maculipennis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562F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Brown-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hooded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gull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C25CBF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CDC0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1F4123A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5A7D3482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67CC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Leucophaeus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pipixcan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E4EA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Franklin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gull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C9E35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DE37E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6813CBC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0D1CA85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452C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Larus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dominicanus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F8067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Kelp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gull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DC8B7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A167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7C2D4C3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B7F03BD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49E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Larus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belcheri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7DB7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Belcher's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Gull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A6FCB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F8E3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1BE0D60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4546BADD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F2A8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Leucophaeus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modestus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0223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Grey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gull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E4EDC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3000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4197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41B12E3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98FDAC1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B83A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Thalasseus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elegans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78A6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Elegant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tern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60D67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CFCC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28BA991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0FDA18D9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D7F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Larosterna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inca</w:t>
            </w: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4B48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Inca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Tern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7EC024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9DECC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2091AE5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4602325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7FD1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Sterna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hirundinacea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6624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South American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tern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44934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937D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2F3F244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500F8D05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10A6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Sternula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antillarum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7C6B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Least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Tern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00D89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4288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A (M)</w:t>
            </w:r>
          </w:p>
        </w:tc>
        <w:tc>
          <w:tcPr>
            <w:tcW w:w="1761" w:type="dxa"/>
            <w:vAlign w:val="center"/>
            <w:hideMark/>
          </w:tcPr>
          <w:p w14:paraId="0EA44C4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9223359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1E65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Rynchops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niger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cinerascens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F46B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Black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Skimmer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7C41A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ADE1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15B6994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800ADEF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8A3E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Scolopacidae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525E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B8C8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AAB5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6A3C57C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D856E7A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839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Calidris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canutus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E028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Red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Knot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C50576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F4DB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19055B1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57114409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43B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Calidris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alba</w:t>
            </w: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DC36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Sanderling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F1C8C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700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6D93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00E7C8D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42CAC4F2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BFC3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Calidris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bairdii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B895D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Baird's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sandpiper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91F3C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0419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45B16DB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B73A818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24BF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Arenaria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interpres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9D4B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Ruddy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turnstone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360E8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95CA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2C9356B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39C16DB6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457D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Calidris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pusilla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BAD8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Semipalmated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Sandpiper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BD6C6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B4A8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34C6629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544651F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AA8B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Calidris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himantopus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69CB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Stilt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Sandpiper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7E3F8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1446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5DD952A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3F1BF391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46A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Calidiris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minutilla</w:t>
            </w: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B603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Least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sandpiper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60460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2C94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5FA103C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AFB6A1F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D39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Tringa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semipalmata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0765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Willet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8831B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A6FA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428B745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2FEC52C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27C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Actitis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macularius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9517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Spotted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sandpiper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6EBBE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EA3A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0C18158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56D8AD4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ED66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lastRenderedPageBreak/>
              <w:t>Calidris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melanotos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3970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Pectoral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sandpiper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554261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E0597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33D5A02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058367EA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3A34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Phalaropus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tricolor</w:t>
            </w:r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AF65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Wilson's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Phalarope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84516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DF37A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2C66F9A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DBAD829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627F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Numenius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phaeopus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906A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Whimbrel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1042C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9B4B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7D57D60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7EE86C4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5C0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Limosa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haemastica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F8A0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Hudsonian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Godwit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E518E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BA4D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364F369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68B0B486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4D85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Tringa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flavipes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CFC0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Lesser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Yellowlegs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D00F0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9EF1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4CB5775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A5816C2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A6A0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Tringa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melanoleuca</w:t>
            </w:r>
            <w:proofErr w:type="spellEnd"/>
          </w:p>
        </w:tc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3216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Greater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Yellowlegs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469F8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21FD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M</w:t>
            </w:r>
          </w:p>
        </w:tc>
        <w:tc>
          <w:tcPr>
            <w:tcW w:w="1761" w:type="dxa"/>
            <w:vAlign w:val="center"/>
            <w:hideMark/>
          </w:tcPr>
          <w:p w14:paraId="3A5D5A2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C2E8D31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6DD7B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Haematopodidae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A172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7BE9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3764E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62268E5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6B6AB4E4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EB93D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Haematopus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palliatus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palliatus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3E03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American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oystercatcher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CBB60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7D2A3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7FC95FB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57FA157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A89E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Haematopus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ater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7A807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Blackish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oystercatcher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E8189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C42B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45F8D13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1C0CE90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D8FC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Ardeidae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2756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FBB2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B980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5203AAE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43D7D2B9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1585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Egretta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caerulea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659B0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Little Blue Heron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FA1F16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74F0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03F0B18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4DDF9FEE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BEA0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Bubulcus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ibis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ibis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D30A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Cattle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Egret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08662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01FE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2AD5245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74C1DFA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07392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Egretta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thula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thula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7DF1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Snowy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egret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A63400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591C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3E567ED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B53BF85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6B19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Ardea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alba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egretta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71F4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Great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egret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6EC10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AE76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271CEA4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D68E33F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7071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Egretta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tricolor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8CD6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Tricolored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Heron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D01F3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0081B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A</w:t>
            </w:r>
          </w:p>
        </w:tc>
        <w:tc>
          <w:tcPr>
            <w:tcW w:w="1761" w:type="dxa"/>
            <w:vAlign w:val="center"/>
            <w:hideMark/>
          </w:tcPr>
          <w:p w14:paraId="687D63C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50658747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E2A33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Nycticorax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nycticorax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CE2E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Black-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crowned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Night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-Heron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8A06B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ED1B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2AEFE65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A9AD8FA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03948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Nyctanassa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violacea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68BF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Yellow-crowned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Night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-Heron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432AE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9470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A</w:t>
            </w:r>
          </w:p>
        </w:tc>
        <w:tc>
          <w:tcPr>
            <w:tcW w:w="1761" w:type="dxa"/>
            <w:vAlign w:val="center"/>
            <w:hideMark/>
          </w:tcPr>
          <w:p w14:paraId="4455CCB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39E86722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2C28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Rallidae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D17A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1F38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587E4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2CF1236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E506B39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9641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Fulica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leucoptera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1669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White-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winged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Coot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8F34A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A283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14A58E4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68407A1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E485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Fulica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ardesiaca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A1B4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Slate-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colored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Coot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46ACD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1FA4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A</w:t>
            </w:r>
          </w:p>
        </w:tc>
        <w:tc>
          <w:tcPr>
            <w:tcW w:w="1761" w:type="dxa"/>
            <w:vAlign w:val="center"/>
            <w:hideMark/>
          </w:tcPr>
          <w:p w14:paraId="20FC9F9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DB18EE5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256AC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Gallinula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galeata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7F26F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Common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Gallinule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6D288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78E7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63B123A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617C222D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C396C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Pelecanidae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BEA8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0B9D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458E6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3C74A21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3FBB1475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80AE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Pelecanus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thagus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7826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Peruvian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Pelican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3A47C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69D98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4BCAD78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CC19CC8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CB21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Sula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variegata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99B5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Peruvian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Booby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6910CE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66B2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4039997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64989390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89F1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Threskiortnithidae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C07B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04FC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1081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000F436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4900C21D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1E56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Plegadis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chihi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ADC6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White-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faced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Ibi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D69E3B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1217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2FED988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AB70C42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3BB4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Platalea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ajaja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4B6D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Roseate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Spoonbill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6147D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CF1D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A</w:t>
            </w:r>
          </w:p>
        </w:tc>
        <w:tc>
          <w:tcPr>
            <w:tcW w:w="1761" w:type="dxa"/>
            <w:vAlign w:val="center"/>
            <w:hideMark/>
          </w:tcPr>
          <w:p w14:paraId="47D6138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0BA6B33C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E3C5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Plegadis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ridgwayi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E5CF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Puna Ibis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1CE90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E722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A</w:t>
            </w:r>
          </w:p>
        </w:tc>
        <w:tc>
          <w:tcPr>
            <w:tcW w:w="1761" w:type="dxa"/>
            <w:vAlign w:val="center"/>
            <w:hideMark/>
          </w:tcPr>
          <w:p w14:paraId="3ECE4E8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C0BA780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6CEC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Phalacrocoracidae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6804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5010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581E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76642C7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6EBFCBC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5CF8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Phalacrocorax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brasilianus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brasilianus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6B1B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Neotropic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Cormorant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CFDF1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6EA6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2E2C5CA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A6B1AD6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BB8B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sz w:val="20"/>
                <w:szCs w:val="20"/>
              </w:rPr>
              <w:t>Falconidae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A77E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D7E6C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D9A7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75DC95C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54A510D0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13CE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 Falco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sparverius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AA72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American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Kestrel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CAF89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6DF1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6639DB7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64C95AB6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82D85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Falco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peregrinus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1BD0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Peregrine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falcon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E477B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9168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04E1C82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5343039C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A9D55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Tyrannidae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9CFD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57E45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ED68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64D8265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69C89609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E601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Lessonia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oreas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A670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Andean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Negrito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FEC69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9D42B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18149C9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04BCD528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0CC2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Lessonia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rufa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5022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Austral Negrito 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09A64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FAA5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08A6DEC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4581ABEF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A0BB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Muscisaxicola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maculirostris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131F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Spot-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billed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ground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tyrant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5D40D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4C6F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03C2068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04DDE896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DC2D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Muscisaxicola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maclovianus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8324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Dark-faced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ground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tyrant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CCF64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CF8C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3BA0049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5B6AA4A2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306509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Troglodytidae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0D9F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7C94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27BB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386024A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B10644B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ABAC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Troglodytes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aedon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B917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House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wren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999FE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56B7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43792F1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C41FEA2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E44A0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Emberizidae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F955B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9755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F8599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129293E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35C3A9E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D2594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Zonotrichia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capensis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B7DD1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Rufous-collared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Sparrow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AD06B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A70C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6194C52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6FAAE19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183E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lastRenderedPageBreak/>
              <w:t>Cathartidae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D4FB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9703E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E980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3B9A3BF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2973C3B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5C03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Cathartes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aura jota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C9EC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Turkey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Vulture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32DC1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EFE3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552B20D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E3BAD99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E8DC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Icteridae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11BB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176A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1B47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76B5243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56B1DE95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7F890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Leistes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bellicosus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9494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 xml:space="preserve">Peruvian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meadowlark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C2FEF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7BE3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2018138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1FAA0E33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4F15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Molothrus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bonariensis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B701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Shiny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Cowbird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737BC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1FA6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583FB90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2733650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F727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Columbidae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08664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87A1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0F5CA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4861FEA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7AA0A2E6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79F9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Columbina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cruziana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B309F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Croaking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Ground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-Dove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9186CC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CF99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402F88D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3410A5CA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63DB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Zenaida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meloda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BD3A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West Peruvian Dove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48776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D9E1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12B7E67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2771874E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5125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Zenaida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auriculata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CA8C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Eared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Dove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32F3B6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C9A2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2C71DE7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4D916E03" w14:textId="77777777" w:rsidTr="00AB55BD">
        <w:trPr>
          <w:trHeight w:val="300"/>
        </w:trPr>
        <w:tc>
          <w:tcPr>
            <w:tcW w:w="3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074A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Thraupidae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68292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F61A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2557B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1BA61572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09F8E816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63A63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Conirostrum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cinereum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AC4E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Cinereous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Conebill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0FA835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4C321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61AECCE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3F8E2785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C3FC0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Xenospingus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concolor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68595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Slender-billed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finch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A75A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41C3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R</w:t>
            </w:r>
          </w:p>
        </w:tc>
        <w:tc>
          <w:tcPr>
            <w:tcW w:w="1761" w:type="dxa"/>
            <w:vAlign w:val="center"/>
            <w:hideMark/>
          </w:tcPr>
          <w:p w14:paraId="1E4B086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6A1E1FE3" w14:textId="77777777" w:rsidTr="00AB55BD">
        <w:trPr>
          <w:trHeight w:val="30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EEA77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r w:rsidRPr="00DD2B80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 </w:t>
            </w:r>
            <w:proofErr w:type="spellStart"/>
            <w:r w:rsidRPr="00DD2B80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Phoenicopteridae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5A634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603F6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2E3D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 </w:t>
            </w:r>
          </w:p>
        </w:tc>
        <w:tc>
          <w:tcPr>
            <w:tcW w:w="1761" w:type="dxa"/>
            <w:vAlign w:val="center"/>
            <w:hideMark/>
          </w:tcPr>
          <w:p w14:paraId="0BFC538E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E725D0" w:rsidRPr="00DD2B80" w14:paraId="05679768" w14:textId="77777777" w:rsidTr="00AB55BD">
        <w:trPr>
          <w:trHeight w:val="315"/>
        </w:trPr>
        <w:tc>
          <w:tcPr>
            <w:tcW w:w="3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BA353D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>Phoenicopterus</w:t>
            </w:r>
            <w:proofErr w:type="spellEnd"/>
            <w:r w:rsidRPr="00DD2B80">
              <w:rPr>
                <w:rFonts w:eastAsia="Times New Roman" w:cstheme="minorHAnsi"/>
                <w:i/>
                <w:iCs/>
                <w:sz w:val="20"/>
                <w:szCs w:val="20"/>
              </w:rPr>
              <w:t xml:space="preserve"> chilensis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91C9C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Chilean</w:t>
            </w:r>
            <w:proofErr w:type="spellEnd"/>
            <w:r w:rsidRPr="00DD2B80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proofErr w:type="spellStart"/>
            <w:r w:rsidRPr="00DD2B80">
              <w:rPr>
                <w:rFonts w:eastAsia="Times New Roman" w:cstheme="minorHAnsi"/>
                <w:sz w:val="20"/>
                <w:szCs w:val="20"/>
              </w:rPr>
              <w:t>Flamingo</w:t>
            </w:r>
            <w:proofErr w:type="spellEnd"/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B5008" w14:textId="77777777" w:rsidR="00E725D0" w:rsidRPr="00DD2B80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6A280F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  <w:r w:rsidRPr="00DD2B80">
              <w:rPr>
                <w:rFonts w:eastAsia="Times New Roman" w:cstheme="minorHAnsi"/>
                <w:sz w:val="20"/>
                <w:szCs w:val="20"/>
              </w:rPr>
              <w:t>A</w:t>
            </w:r>
          </w:p>
        </w:tc>
        <w:tc>
          <w:tcPr>
            <w:tcW w:w="1761" w:type="dxa"/>
            <w:vAlign w:val="center"/>
            <w:hideMark/>
          </w:tcPr>
          <w:p w14:paraId="3F8FA988" w14:textId="77777777" w:rsidR="00E725D0" w:rsidRPr="00DD2B80" w:rsidRDefault="00E725D0" w:rsidP="00AB55BD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722831D1" w14:textId="77777777" w:rsidR="00E725D0" w:rsidRDefault="00E725D0" w:rsidP="00E725D0">
      <w:pPr>
        <w:rPr>
          <w:b/>
          <w:bCs/>
        </w:rPr>
      </w:pPr>
    </w:p>
    <w:p w14:paraId="099E5C06" w14:textId="77777777" w:rsidR="00E725D0" w:rsidRDefault="00E725D0" w:rsidP="00E725D0">
      <w:pPr>
        <w:rPr>
          <w:b/>
          <w:bCs/>
        </w:rPr>
      </w:pPr>
    </w:p>
    <w:p w14:paraId="0B0C123E" w14:textId="77777777" w:rsidR="00E725D0" w:rsidRPr="00E725D0" w:rsidRDefault="00E725D0" w:rsidP="00E725D0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b/>
          <w:bCs/>
          <w:color w:val="FF0000"/>
          <w:lang w:val="en-US" w:eastAsia="es-ES_tradnl"/>
        </w:rPr>
      </w:pPr>
      <w:r w:rsidRPr="00E725D0">
        <w:rPr>
          <w:rFonts w:eastAsia="Times New Roman" w:cstheme="minorHAnsi"/>
          <w:b/>
          <w:bCs/>
          <w:lang w:val="en-US" w:eastAsia="es-ES_tradnl"/>
        </w:rPr>
        <w:t xml:space="preserve">Supplemental Table 2: Ranges of meteorological and landscape variables during the sampling months </w:t>
      </w:r>
    </w:p>
    <w:tbl>
      <w:tblPr>
        <w:tblW w:w="6091" w:type="dxa"/>
        <w:tblLook w:val="04A0" w:firstRow="1" w:lastRow="0" w:firstColumn="1" w:lastColumn="0" w:noHBand="0" w:noVBand="1"/>
      </w:tblPr>
      <w:tblGrid>
        <w:gridCol w:w="2689"/>
        <w:gridCol w:w="1134"/>
        <w:gridCol w:w="1275"/>
        <w:gridCol w:w="993"/>
      </w:tblGrid>
      <w:tr w:rsidR="00E725D0" w:rsidRPr="007604D8" w14:paraId="69CAE604" w14:textId="77777777" w:rsidTr="00AB55BD">
        <w:trPr>
          <w:trHeight w:val="3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9CFA" w14:textId="77777777" w:rsidR="00E725D0" w:rsidRPr="007604D8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7604D8">
              <w:rPr>
                <w:rFonts w:eastAsia="Times New Roman" w:cstheme="minorHAnsi"/>
                <w:b/>
                <w:bCs/>
                <w:color w:val="000000"/>
              </w:rPr>
              <w:t xml:space="preserve">Variables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1576" w14:textId="77777777" w:rsidR="00E725D0" w:rsidRPr="007604D8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7604D8">
              <w:rPr>
                <w:rFonts w:eastAsia="Times New Roman" w:cstheme="minorHAnsi"/>
                <w:b/>
                <w:bCs/>
                <w:color w:val="000000"/>
              </w:rPr>
              <w:t>Min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F2642" w14:textId="77777777" w:rsidR="00E725D0" w:rsidRPr="007604D8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7604D8">
              <w:rPr>
                <w:rFonts w:eastAsia="Times New Roman" w:cstheme="minorHAnsi"/>
                <w:b/>
                <w:bCs/>
                <w:color w:val="000000"/>
              </w:rPr>
              <w:t>Max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9C60" w14:textId="77777777" w:rsidR="00E725D0" w:rsidRPr="007604D8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7604D8">
              <w:rPr>
                <w:rFonts w:eastAsia="Times New Roman" w:cstheme="minorHAnsi"/>
                <w:b/>
                <w:bCs/>
                <w:color w:val="000000"/>
              </w:rPr>
              <w:t>Median</w:t>
            </w:r>
          </w:p>
        </w:tc>
      </w:tr>
      <w:tr w:rsidR="00E725D0" w:rsidRPr="007604D8" w14:paraId="461C61CA" w14:textId="77777777" w:rsidTr="00AB55BD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E70ACF" w14:textId="77777777" w:rsidR="00E725D0" w:rsidRPr="007604D8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7604D8">
              <w:rPr>
                <w:rFonts w:eastAsia="Times New Roman" w:cstheme="minorHAnsi"/>
                <w:b/>
                <w:bCs/>
                <w:color w:val="000000"/>
              </w:rPr>
              <w:t xml:space="preserve">Min. </w:t>
            </w:r>
            <w:proofErr w:type="spellStart"/>
            <w:r w:rsidRPr="007604D8">
              <w:rPr>
                <w:rFonts w:eastAsia="Times New Roman" w:cstheme="minorHAnsi"/>
                <w:b/>
                <w:bCs/>
                <w:color w:val="000000"/>
              </w:rPr>
              <w:t>Temp</w:t>
            </w:r>
            <w:proofErr w:type="spellEnd"/>
            <w:r w:rsidRPr="007604D8">
              <w:rPr>
                <w:rFonts w:eastAsia="Times New Roman" w:cstheme="minorHAnsi"/>
                <w:b/>
                <w:bCs/>
                <w:color w:val="000000"/>
              </w:rPr>
              <w:t xml:space="preserve"> (</w:t>
            </w:r>
            <w:proofErr w:type="spellStart"/>
            <w:r w:rsidRPr="007604D8">
              <w:rPr>
                <w:rFonts w:eastAsia="Times New Roman" w:cstheme="minorHAnsi"/>
                <w:b/>
                <w:bCs/>
                <w:color w:val="000000"/>
              </w:rPr>
              <w:t>C°</w:t>
            </w:r>
            <w:proofErr w:type="spellEnd"/>
            <w:r w:rsidRPr="007604D8">
              <w:rPr>
                <w:rFonts w:eastAsia="Times New Roman" w:cstheme="minorHAnsi"/>
                <w:b/>
                <w:bCs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67B7E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77E0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1</w:t>
            </w:r>
            <w:r>
              <w:rPr>
                <w:rFonts w:eastAsia="Times New Roman" w:cstheme="minorHAnsi"/>
                <w:color w:val="00000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A3D1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14</w:t>
            </w:r>
          </w:p>
        </w:tc>
      </w:tr>
      <w:tr w:rsidR="00E725D0" w:rsidRPr="007604D8" w14:paraId="5631EEAC" w14:textId="77777777" w:rsidTr="00AB55BD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9E06C8E" w14:textId="77777777" w:rsidR="00E725D0" w:rsidRPr="007604D8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7604D8">
              <w:rPr>
                <w:rFonts w:eastAsia="Times New Roman" w:cstheme="minorHAnsi"/>
                <w:b/>
                <w:bCs/>
                <w:color w:val="000000"/>
              </w:rPr>
              <w:t xml:space="preserve">Max. </w:t>
            </w:r>
            <w:proofErr w:type="spellStart"/>
            <w:r w:rsidRPr="007604D8">
              <w:rPr>
                <w:rFonts w:eastAsia="Times New Roman" w:cstheme="minorHAnsi"/>
                <w:b/>
                <w:bCs/>
                <w:color w:val="000000"/>
              </w:rPr>
              <w:t>Temp</w:t>
            </w:r>
            <w:proofErr w:type="spellEnd"/>
            <w:r w:rsidRPr="007604D8">
              <w:rPr>
                <w:rFonts w:eastAsia="Times New Roman" w:cstheme="minorHAnsi"/>
                <w:b/>
                <w:bCs/>
                <w:color w:val="000000"/>
              </w:rPr>
              <w:t>(</w:t>
            </w:r>
            <w:proofErr w:type="spellStart"/>
            <w:r w:rsidRPr="007604D8">
              <w:rPr>
                <w:rFonts w:eastAsia="Times New Roman" w:cstheme="minorHAnsi"/>
                <w:b/>
                <w:bCs/>
                <w:color w:val="000000"/>
              </w:rPr>
              <w:t>C°</w:t>
            </w:r>
            <w:proofErr w:type="spellEnd"/>
            <w:r w:rsidRPr="007604D8">
              <w:rPr>
                <w:rFonts w:eastAsia="Times New Roman" w:cstheme="minorHAnsi"/>
                <w:b/>
                <w:bCs/>
                <w:color w:val="000000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16C30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2</w:t>
            </w:r>
            <w:r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36CB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2DCEB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26</w:t>
            </w:r>
          </w:p>
        </w:tc>
      </w:tr>
      <w:tr w:rsidR="00E725D0" w:rsidRPr="007604D8" w14:paraId="52CC5426" w14:textId="77777777" w:rsidTr="00AB55BD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9E2B61" w14:textId="77777777" w:rsidR="00E725D0" w:rsidRPr="007604D8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7604D8">
              <w:rPr>
                <w:rFonts w:eastAsia="Times New Roman" w:cstheme="minorHAnsi"/>
                <w:b/>
                <w:bCs/>
                <w:color w:val="000000"/>
              </w:rPr>
              <w:t>Rainfall</w:t>
            </w:r>
            <w:proofErr w:type="spellEnd"/>
            <w:r w:rsidRPr="007604D8">
              <w:rPr>
                <w:rFonts w:eastAsia="Times New Roman" w:cstheme="minorHAnsi"/>
                <w:b/>
                <w:bCs/>
                <w:color w:val="000000"/>
              </w:rPr>
              <w:t xml:space="preserve"> (mm)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FB7C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9651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8C32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0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7604D8">
              <w:rPr>
                <w:rFonts w:eastAsia="Times New Roman" w:cstheme="minorHAnsi"/>
                <w:color w:val="000000"/>
              </w:rPr>
              <w:t>37</w:t>
            </w:r>
          </w:p>
        </w:tc>
      </w:tr>
      <w:tr w:rsidR="00E725D0" w:rsidRPr="007604D8" w14:paraId="67A4F4CB" w14:textId="77777777" w:rsidTr="00AB55BD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3C5048F" w14:textId="77777777" w:rsidR="00E725D0" w:rsidRPr="007604D8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en"/>
              </w:rPr>
              <w:t>H</w:t>
            </w:r>
            <w:r w:rsidRPr="007172CB">
              <w:rPr>
                <w:rFonts w:eastAsia="Times New Roman" w:cstheme="minorHAnsi"/>
                <w:b/>
                <w:bCs/>
                <w:color w:val="000000"/>
                <w:lang w:val="en"/>
              </w:rPr>
              <w:t>umidity</w:t>
            </w:r>
            <w:r>
              <w:rPr>
                <w:rFonts w:eastAsia="Times New Roman" w:cstheme="minorHAnsi"/>
                <w:b/>
                <w:bCs/>
                <w:color w:val="000000"/>
                <w:lang w:val="en"/>
              </w:rPr>
              <w:t xml:space="preserve"> 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C91C1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55.7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06E9B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68.30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13D1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61.50</w:t>
            </w:r>
          </w:p>
        </w:tc>
      </w:tr>
      <w:tr w:rsidR="00E725D0" w:rsidRPr="007604D8" w14:paraId="7065B9E1" w14:textId="77777777" w:rsidTr="00AB55BD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E4FEE9B" w14:textId="77777777" w:rsidR="00E725D0" w:rsidRPr="007604D8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7604D8">
              <w:rPr>
                <w:rFonts w:eastAsia="Times New Roman" w:cstheme="minorHAnsi"/>
                <w:b/>
                <w:bCs/>
                <w:color w:val="000000"/>
              </w:rPr>
              <w:t>NDVI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18880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0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7604D8">
              <w:rPr>
                <w:rFonts w:eastAsia="Times New Roman" w:cstheme="minorHAnsi"/>
                <w:color w:val="000000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6852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0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7604D8">
              <w:rPr>
                <w:rFonts w:eastAsia="Times New Roman" w:cstheme="minorHAnsi"/>
                <w:color w:val="000000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4F91D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0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7604D8">
              <w:rPr>
                <w:rFonts w:eastAsia="Times New Roman" w:cstheme="minorHAnsi"/>
                <w:color w:val="000000"/>
              </w:rPr>
              <w:t>2</w:t>
            </w:r>
            <w:r>
              <w:rPr>
                <w:rFonts w:eastAsia="Times New Roman" w:cstheme="minorHAnsi"/>
                <w:color w:val="000000"/>
              </w:rPr>
              <w:t>7</w:t>
            </w:r>
          </w:p>
        </w:tc>
      </w:tr>
      <w:tr w:rsidR="00E725D0" w:rsidRPr="007604D8" w14:paraId="139946FA" w14:textId="77777777" w:rsidTr="00AB55BD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998DF9B" w14:textId="77777777" w:rsidR="00E725D0" w:rsidRPr="007604D8" w:rsidRDefault="00E725D0" w:rsidP="00AB55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proofErr w:type="spellStart"/>
            <w:r w:rsidRPr="007604D8">
              <w:rPr>
                <w:rFonts w:eastAsia="Times New Roman" w:cstheme="minorHAnsi"/>
                <w:b/>
                <w:bCs/>
                <w:color w:val="000000"/>
              </w:rPr>
              <w:t>Water</w:t>
            </w:r>
            <w:proofErr w:type="spellEnd"/>
            <w:r w:rsidRPr="007604D8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7604D8">
              <w:rPr>
                <w:rFonts w:eastAsia="Times New Roman" w:cstheme="minorHAnsi"/>
                <w:b/>
                <w:bCs/>
                <w:color w:val="000000"/>
              </w:rPr>
              <w:t>body</w:t>
            </w:r>
            <w:proofErr w:type="spellEnd"/>
            <w:r w:rsidRPr="007604D8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proofErr w:type="spellStart"/>
            <w:r w:rsidRPr="007604D8">
              <w:rPr>
                <w:rFonts w:eastAsia="Times New Roman" w:cstheme="minorHAnsi"/>
                <w:b/>
                <w:bCs/>
                <w:color w:val="000000"/>
              </w:rPr>
              <w:t>size</w:t>
            </w:r>
            <w:proofErr w:type="spellEnd"/>
            <w:r w:rsidRPr="007604D8">
              <w:rPr>
                <w:rFonts w:eastAsia="Times New Roman" w:cstheme="minorHAnsi"/>
                <w:b/>
                <w:bCs/>
                <w:color w:val="000000"/>
              </w:rPr>
              <w:t xml:space="preserve"> (km2)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0251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0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7604D8">
              <w:rPr>
                <w:rFonts w:eastAsia="Times New Roman" w:cstheme="minorHAnsi"/>
                <w:color w:val="000000"/>
              </w:rPr>
              <w:t>0045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C26F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0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7604D8">
              <w:rPr>
                <w:rFonts w:eastAsia="Times New Roman" w:cstheme="minorHAnsi"/>
                <w:color w:val="000000"/>
              </w:rPr>
              <w:t>0333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CA1B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7604D8">
              <w:rPr>
                <w:rFonts w:eastAsia="Times New Roman" w:cstheme="minorHAnsi"/>
                <w:color w:val="000000"/>
              </w:rPr>
              <w:t>0</w:t>
            </w:r>
            <w:r>
              <w:rPr>
                <w:rFonts w:eastAsia="Times New Roman" w:cstheme="minorHAnsi"/>
                <w:color w:val="000000"/>
              </w:rPr>
              <w:t>.</w:t>
            </w:r>
            <w:r w:rsidRPr="007604D8">
              <w:rPr>
                <w:rFonts w:eastAsia="Times New Roman" w:cstheme="minorHAnsi"/>
                <w:color w:val="000000"/>
              </w:rPr>
              <w:t>014</w:t>
            </w:r>
          </w:p>
        </w:tc>
      </w:tr>
      <w:tr w:rsidR="00E725D0" w:rsidRPr="007604D8" w14:paraId="601CD786" w14:textId="77777777" w:rsidTr="00AB55BD">
        <w:trPr>
          <w:trHeight w:val="3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A449E23" w14:textId="77777777" w:rsidR="00E725D0" w:rsidRPr="007604D8" w:rsidRDefault="00E725D0" w:rsidP="00AB55B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3A332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8005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404E6" w14:textId="77777777" w:rsidR="00E725D0" w:rsidRPr="007604D8" w:rsidRDefault="00E725D0" w:rsidP="00AB55B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</w:p>
        </w:tc>
      </w:tr>
    </w:tbl>
    <w:p w14:paraId="3C72425B" w14:textId="77777777" w:rsidR="00E725D0" w:rsidRDefault="00E725D0">
      <w:pPr>
        <w:rPr>
          <w:sz w:val="24"/>
          <w:szCs w:val="24"/>
        </w:rPr>
      </w:pPr>
    </w:p>
    <w:p w14:paraId="6F58B63A" w14:textId="77777777" w:rsidR="00E725D0" w:rsidRPr="00E725D0" w:rsidRDefault="00E725D0">
      <w:pPr>
        <w:rPr>
          <w:sz w:val="24"/>
          <w:szCs w:val="24"/>
        </w:rPr>
      </w:pPr>
    </w:p>
    <w:sectPr w:rsidR="00E725D0" w:rsidRPr="00E725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D0"/>
    <w:rsid w:val="005E1BC7"/>
    <w:rsid w:val="009E781B"/>
    <w:rsid w:val="00E7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3BB6E"/>
  <w15:chartTrackingRefBased/>
  <w15:docId w15:val="{5C5E14CC-95E9-4041-85B5-4646054A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620</Words>
  <Characters>3411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Jimenez</dc:creator>
  <cp:keywords/>
  <dc:description/>
  <cp:lastModifiedBy>Pedro Jimenez</cp:lastModifiedBy>
  <cp:revision>1</cp:revision>
  <dcterms:created xsi:type="dcterms:W3CDTF">2023-05-01T20:50:00Z</dcterms:created>
  <dcterms:modified xsi:type="dcterms:W3CDTF">2023-05-01T20:53:00Z</dcterms:modified>
</cp:coreProperties>
</file>